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EDAF87" w14:textId="77777777" w:rsidR="00D7714E" w:rsidRDefault="00D7714E"/>
    <w:tbl>
      <w:tblPr>
        <w:tblStyle w:val="Tablaconcuadrcula"/>
        <w:tblW w:w="10086" w:type="dxa"/>
        <w:jc w:val="center"/>
        <w:tblLook w:val="04A0" w:firstRow="1" w:lastRow="0" w:firstColumn="1" w:lastColumn="0" w:noHBand="0" w:noVBand="1"/>
      </w:tblPr>
      <w:tblGrid>
        <w:gridCol w:w="3037"/>
        <w:gridCol w:w="2123"/>
        <w:gridCol w:w="2552"/>
        <w:gridCol w:w="2374"/>
      </w:tblGrid>
      <w:tr w:rsidR="00B54F70" w14:paraId="3641333D" w14:textId="77777777" w:rsidTr="0092146B">
        <w:trPr>
          <w:trHeight w:val="397"/>
          <w:jc w:val="center"/>
        </w:trPr>
        <w:tc>
          <w:tcPr>
            <w:tcW w:w="3037" w:type="dxa"/>
            <w:shd w:val="clear" w:color="auto" w:fill="DDD9C3" w:themeFill="background2" w:themeFillShade="E6"/>
            <w:vAlign w:val="center"/>
          </w:tcPr>
          <w:p w14:paraId="7A739812" w14:textId="77777777" w:rsidR="00B54F70" w:rsidRPr="00E208ED" w:rsidRDefault="000B4543" w:rsidP="00C6614C">
            <w:pPr>
              <w:rPr>
                <w:rFonts w:ascii="Arial" w:hAnsi="Arial" w:cs="Arial"/>
                <w:b/>
              </w:rPr>
            </w:pPr>
            <w:r w:rsidRPr="00E208ED">
              <w:rPr>
                <w:rFonts w:ascii="Arial" w:hAnsi="Arial" w:cs="Arial"/>
                <w:b/>
              </w:rPr>
              <w:t xml:space="preserve">FECHA: </w:t>
            </w:r>
          </w:p>
        </w:tc>
        <w:tc>
          <w:tcPr>
            <w:tcW w:w="2123" w:type="dxa"/>
            <w:vAlign w:val="center"/>
          </w:tcPr>
          <w:p w14:paraId="3F9DD610" w14:textId="77777777" w:rsidR="00B54F70" w:rsidRPr="0092146B" w:rsidRDefault="0092146B" w:rsidP="0092146B">
            <w:pPr>
              <w:jc w:val="center"/>
              <w:rPr>
                <w:rFonts w:ascii="Arial" w:hAnsi="Arial" w:cs="Arial"/>
                <w:b/>
                <w:color w:val="808080" w:themeColor="background1" w:themeShade="80"/>
              </w:rPr>
            </w:pPr>
            <w:r w:rsidRPr="0092146B">
              <w:rPr>
                <w:rFonts w:ascii="Arial" w:hAnsi="Arial" w:cs="Arial"/>
                <w:b/>
                <w:color w:val="808080" w:themeColor="background1" w:themeShade="80"/>
              </w:rPr>
              <w:t>DIA</w:t>
            </w:r>
          </w:p>
        </w:tc>
        <w:tc>
          <w:tcPr>
            <w:tcW w:w="2552" w:type="dxa"/>
            <w:vAlign w:val="center"/>
          </w:tcPr>
          <w:p w14:paraId="2529F077" w14:textId="77777777" w:rsidR="00B54F70" w:rsidRPr="0092146B" w:rsidRDefault="0092146B" w:rsidP="0092146B">
            <w:pPr>
              <w:jc w:val="center"/>
              <w:rPr>
                <w:rFonts w:ascii="Arial" w:hAnsi="Arial" w:cs="Arial"/>
                <w:b/>
                <w:color w:val="808080" w:themeColor="background1" w:themeShade="80"/>
              </w:rPr>
            </w:pPr>
            <w:r w:rsidRPr="0092146B">
              <w:rPr>
                <w:rFonts w:ascii="Arial" w:hAnsi="Arial" w:cs="Arial"/>
                <w:b/>
                <w:color w:val="808080" w:themeColor="background1" w:themeShade="80"/>
              </w:rPr>
              <w:t>MES</w:t>
            </w:r>
          </w:p>
        </w:tc>
        <w:tc>
          <w:tcPr>
            <w:tcW w:w="2374" w:type="dxa"/>
            <w:vAlign w:val="center"/>
          </w:tcPr>
          <w:p w14:paraId="54FAD81A" w14:textId="77777777" w:rsidR="00B54F70" w:rsidRPr="0092146B" w:rsidRDefault="0092146B" w:rsidP="0092146B">
            <w:pPr>
              <w:jc w:val="center"/>
              <w:rPr>
                <w:rFonts w:ascii="Arial" w:hAnsi="Arial" w:cs="Arial"/>
                <w:b/>
                <w:color w:val="808080" w:themeColor="background1" w:themeShade="80"/>
              </w:rPr>
            </w:pPr>
            <w:r w:rsidRPr="0092146B">
              <w:rPr>
                <w:rFonts w:ascii="Arial" w:hAnsi="Arial" w:cs="Arial"/>
                <w:b/>
                <w:color w:val="808080" w:themeColor="background1" w:themeShade="80"/>
              </w:rPr>
              <w:t>AÑO</w:t>
            </w:r>
          </w:p>
        </w:tc>
      </w:tr>
      <w:tr w:rsidR="0051633E" w14:paraId="23B66D27" w14:textId="77777777" w:rsidTr="00CD619F">
        <w:trPr>
          <w:trHeight w:val="416"/>
          <w:jc w:val="center"/>
        </w:trPr>
        <w:tc>
          <w:tcPr>
            <w:tcW w:w="3037" w:type="dxa"/>
            <w:shd w:val="clear" w:color="auto" w:fill="DDD9C3" w:themeFill="background2" w:themeFillShade="E6"/>
            <w:vAlign w:val="center"/>
          </w:tcPr>
          <w:p w14:paraId="7E57842C" w14:textId="77777777" w:rsidR="0051633E" w:rsidRPr="00E208ED" w:rsidRDefault="0051633E" w:rsidP="00C6614C">
            <w:pPr>
              <w:rPr>
                <w:rFonts w:ascii="Arial" w:hAnsi="Arial" w:cs="Arial"/>
                <w:b/>
              </w:rPr>
            </w:pPr>
            <w:r w:rsidRPr="00E208ED">
              <w:rPr>
                <w:rFonts w:ascii="Arial" w:hAnsi="Arial" w:cs="Arial"/>
                <w:b/>
              </w:rPr>
              <w:t>LUGAR:</w:t>
            </w:r>
          </w:p>
        </w:tc>
        <w:tc>
          <w:tcPr>
            <w:tcW w:w="7049" w:type="dxa"/>
            <w:gridSpan w:val="3"/>
            <w:vAlign w:val="center"/>
          </w:tcPr>
          <w:p w14:paraId="7E768417" w14:textId="77777777" w:rsidR="0051633E" w:rsidRPr="00E208ED" w:rsidRDefault="0051633E" w:rsidP="00C6614C">
            <w:pPr>
              <w:rPr>
                <w:rFonts w:ascii="Arial" w:hAnsi="Arial" w:cs="Arial"/>
              </w:rPr>
            </w:pPr>
          </w:p>
        </w:tc>
      </w:tr>
      <w:tr w:rsidR="0051633E" w14:paraId="553BF020" w14:textId="77777777" w:rsidTr="00CD619F">
        <w:trPr>
          <w:trHeight w:val="733"/>
          <w:jc w:val="center"/>
        </w:trPr>
        <w:tc>
          <w:tcPr>
            <w:tcW w:w="3037" w:type="dxa"/>
            <w:shd w:val="clear" w:color="auto" w:fill="DDD9C3" w:themeFill="background2" w:themeFillShade="E6"/>
            <w:vAlign w:val="center"/>
          </w:tcPr>
          <w:p w14:paraId="28864251" w14:textId="77777777" w:rsidR="0051633E" w:rsidRPr="00E208ED" w:rsidRDefault="0051633E" w:rsidP="00C6614C">
            <w:pPr>
              <w:rPr>
                <w:rFonts w:ascii="Arial" w:hAnsi="Arial" w:cs="Arial"/>
                <w:b/>
              </w:rPr>
            </w:pPr>
            <w:r w:rsidRPr="00E208ED">
              <w:rPr>
                <w:rFonts w:ascii="Arial" w:hAnsi="Arial" w:cs="Arial"/>
                <w:b/>
              </w:rPr>
              <w:t xml:space="preserve">OBJETIVO DE LA AUDITORÍA: </w:t>
            </w:r>
          </w:p>
        </w:tc>
        <w:tc>
          <w:tcPr>
            <w:tcW w:w="7049" w:type="dxa"/>
            <w:gridSpan w:val="3"/>
            <w:vAlign w:val="center"/>
          </w:tcPr>
          <w:p w14:paraId="41AAEC67" w14:textId="77777777" w:rsidR="0051633E" w:rsidRPr="00E208ED" w:rsidRDefault="0051633E" w:rsidP="00C6614C">
            <w:pPr>
              <w:rPr>
                <w:rFonts w:ascii="Arial" w:hAnsi="Arial" w:cs="Arial"/>
              </w:rPr>
            </w:pPr>
          </w:p>
        </w:tc>
      </w:tr>
      <w:tr w:rsidR="0051633E" w14:paraId="04AFD057" w14:textId="77777777" w:rsidTr="00CD619F">
        <w:trPr>
          <w:trHeight w:val="692"/>
          <w:jc w:val="center"/>
        </w:trPr>
        <w:tc>
          <w:tcPr>
            <w:tcW w:w="3037" w:type="dxa"/>
            <w:shd w:val="clear" w:color="auto" w:fill="DDD9C3" w:themeFill="background2" w:themeFillShade="E6"/>
            <w:vAlign w:val="center"/>
          </w:tcPr>
          <w:p w14:paraId="7777EB1E" w14:textId="77777777" w:rsidR="0051633E" w:rsidRPr="00E208ED" w:rsidRDefault="0051633E" w:rsidP="00C6614C">
            <w:pPr>
              <w:rPr>
                <w:rFonts w:ascii="Arial" w:hAnsi="Arial" w:cs="Arial"/>
                <w:b/>
              </w:rPr>
            </w:pPr>
            <w:r w:rsidRPr="00E208ED">
              <w:rPr>
                <w:rFonts w:ascii="Arial" w:hAnsi="Arial" w:cs="Arial"/>
                <w:b/>
              </w:rPr>
              <w:t>ALCANCE DE LA AUDITORÍA:</w:t>
            </w:r>
          </w:p>
        </w:tc>
        <w:tc>
          <w:tcPr>
            <w:tcW w:w="7049" w:type="dxa"/>
            <w:gridSpan w:val="3"/>
            <w:vAlign w:val="center"/>
          </w:tcPr>
          <w:p w14:paraId="4E83C287" w14:textId="77777777" w:rsidR="0051633E" w:rsidRPr="00E208ED" w:rsidRDefault="0051633E" w:rsidP="00C6614C">
            <w:pPr>
              <w:rPr>
                <w:rFonts w:ascii="Arial" w:hAnsi="Arial" w:cs="Arial"/>
              </w:rPr>
            </w:pPr>
          </w:p>
          <w:p w14:paraId="2FCA8CC9" w14:textId="77777777" w:rsidR="0051633E" w:rsidRPr="00E208ED" w:rsidRDefault="0051633E" w:rsidP="00C6614C">
            <w:pPr>
              <w:rPr>
                <w:rFonts w:ascii="Arial" w:hAnsi="Arial" w:cs="Arial"/>
              </w:rPr>
            </w:pPr>
          </w:p>
          <w:p w14:paraId="0887C966" w14:textId="77777777" w:rsidR="0051633E" w:rsidRPr="00E208ED" w:rsidRDefault="0051633E" w:rsidP="00C6614C">
            <w:pPr>
              <w:rPr>
                <w:rFonts w:ascii="Arial" w:hAnsi="Arial" w:cs="Arial"/>
              </w:rPr>
            </w:pPr>
          </w:p>
          <w:p w14:paraId="5C460161" w14:textId="77777777" w:rsidR="0051633E" w:rsidRPr="00E208ED" w:rsidRDefault="0051633E" w:rsidP="00C6614C">
            <w:pPr>
              <w:rPr>
                <w:rFonts w:ascii="Arial" w:hAnsi="Arial" w:cs="Arial"/>
              </w:rPr>
            </w:pPr>
          </w:p>
        </w:tc>
      </w:tr>
      <w:tr w:rsidR="0051633E" w14:paraId="47D797FE" w14:textId="77777777" w:rsidTr="00CD619F">
        <w:trPr>
          <w:trHeight w:val="733"/>
          <w:jc w:val="center"/>
        </w:trPr>
        <w:tc>
          <w:tcPr>
            <w:tcW w:w="3037" w:type="dxa"/>
            <w:shd w:val="clear" w:color="auto" w:fill="DDD9C3" w:themeFill="background2" w:themeFillShade="E6"/>
            <w:vAlign w:val="center"/>
          </w:tcPr>
          <w:p w14:paraId="67D854DF" w14:textId="77777777" w:rsidR="0051633E" w:rsidRPr="00E208ED" w:rsidRDefault="0051633E" w:rsidP="00C6614C">
            <w:pPr>
              <w:rPr>
                <w:rFonts w:ascii="Arial" w:hAnsi="Arial" w:cs="Arial"/>
                <w:b/>
              </w:rPr>
            </w:pPr>
            <w:r w:rsidRPr="00E208ED">
              <w:rPr>
                <w:rFonts w:ascii="Arial" w:hAnsi="Arial" w:cs="Arial"/>
                <w:b/>
              </w:rPr>
              <w:t>CLIENTE DE LA AUDITORÍA:</w:t>
            </w:r>
          </w:p>
        </w:tc>
        <w:tc>
          <w:tcPr>
            <w:tcW w:w="7049" w:type="dxa"/>
            <w:gridSpan w:val="3"/>
            <w:vAlign w:val="center"/>
          </w:tcPr>
          <w:p w14:paraId="713CE2D9" w14:textId="77777777" w:rsidR="0051633E" w:rsidRPr="00E208ED" w:rsidRDefault="0051633E" w:rsidP="00C6614C">
            <w:pPr>
              <w:rPr>
                <w:rFonts w:ascii="Arial" w:hAnsi="Arial" w:cs="Arial"/>
              </w:rPr>
            </w:pPr>
          </w:p>
        </w:tc>
      </w:tr>
      <w:tr w:rsidR="0051633E" w14:paraId="6A4E559B" w14:textId="77777777" w:rsidTr="00CD619F">
        <w:trPr>
          <w:trHeight w:val="733"/>
          <w:jc w:val="center"/>
        </w:trPr>
        <w:tc>
          <w:tcPr>
            <w:tcW w:w="3037" w:type="dxa"/>
            <w:shd w:val="clear" w:color="auto" w:fill="DDD9C3" w:themeFill="background2" w:themeFillShade="E6"/>
            <w:vAlign w:val="center"/>
          </w:tcPr>
          <w:p w14:paraId="34EEBA2D" w14:textId="77777777" w:rsidR="0051633E" w:rsidRPr="00E208ED" w:rsidRDefault="0051633E" w:rsidP="00C6614C">
            <w:pPr>
              <w:rPr>
                <w:rFonts w:ascii="Arial" w:hAnsi="Arial" w:cs="Arial"/>
                <w:b/>
              </w:rPr>
            </w:pPr>
            <w:r w:rsidRPr="00E208ED">
              <w:rPr>
                <w:rFonts w:ascii="Arial" w:hAnsi="Arial" w:cs="Arial"/>
                <w:b/>
              </w:rPr>
              <w:t>EQUIPO AUDITOR</w:t>
            </w:r>
            <w:r w:rsidR="0086392A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7049" w:type="dxa"/>
            <w:gridSpan w:val="3"/>
            <w:vAlign w:val="center"/>
          </w:tcPr>
          <w:p w14:paraId="45690E17" w14:textId="77777777" w:rsidR="0051633E" w:rsidRPr="00E208ED" w:rsidRDefault="0051633E" w:rsidP="00C6614C">
            <w:pPr>
              <w:rPr>
                <w:rFonts w:ascii="Arial" w:hAnsi="Arial" w:cs="Arial"/>
              </w:rPr>
            </w:pPr>
          </w:p>
        </w:tc>
      </w:tr>
      <w:tr w:rsidR="0051633E" w14:paraId="438D9483" w14:textId="77777777" w:rsidTr="00CD619F">
        <w:trPr>
          <w:trHeight w:val="692"/>
          <w:jc w:val="center"/>
        </w:trPr>
        <w:tc>
          <w:tcPr>
            <w:tcW w:w="3037" w:type="dxa"/>
            <w:tcBorders>
              <w:bottom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5A36FF90" w14:textId="77777777" w:rsidR="0051633E" w:rsidRPr="00E208ED" w:rsidRDefault="0051633E" w:rsidP="00C6614C">
            <w:pPr>
              <w:rPr>
                <w:rFonts w:ascii="Arial" w:hAnsi="Arial" w:cs="Arial"/>
                <w:b/>
              </w:rPr>
            </w:pPr>
            <w:r w:rsidRPr="00E208ED">
              <w:rPr>
                <w:rFonts w:ascii="Arial" w:hAnsi="Arial" w:cs="Arial"/>
                <w:b/>
              </w:rPr>
              <w:t>AUDITADO (S)</w:t>
            </w:r>
            <w:r w:rsidR="0086392A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7049" w:type="dxa"/>
            <w:gridSpan w:val="3"/>
            <w:tcBorders>
              <w:bottom w:val="single" w:sz="4" w:space="0" w:color="auto"/>
            </w:tcBorders>
            <w:vAlign w:val="center"/>
          </w:tcPr>
          <w:p w14:paraId="0AF71281" w14:textId="77777777" w:rsidR="0051633E" w:rsidRPr="00E208ED" w:rsidRDefault="0051633E" w:rsidP="00C6614C">
            <w:pPr>
              <w:rPr>
                <w:rFonts w:ascii="Arial" w:hAnsi="Arial" w:cs="Arial"/>
              </w:rPr>
            </w:pPr>
          </w:p>
        </w:tc>
      </w:tr>
      <w:tr w:rsidR="00026EE5" w14:paraId="539F252E" w14:textId="77777777" w:rsidTr="00026EE5">
        <w:trPr>
          <w:trHeight w:val="202"/>
          <w:jc w:val="center"/>
        </w:trPr>
        <w:tc>
          <w:tcPr>
            <w:tcW w:w="3037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29874187" w14:textId="77777777" w:rsidR="00026EE5" w:rsidRPr="00E208ED" w:rsidRDefault="00026EE5" w:rsidP="00C6614C">
            <w:pPr>
              <w:rPr>
                <w:rFonts w:ascii="Arial" w:hAnsi="Arial" w:cs="Arial"/>
                <w:b/>
              </w:rPr>
            </w:pPr>
          </w:p>
        </w:tc>
        <w:tc>
          <w:tcPr>
            <w:tcW w:w="7049" w:type="dxa"/>
            <w:gridSpan w:val="3"/>
            <w:tcBorders>
              <w:left w:val="nil"/>
              <w:right w:val="nil"/>
            </w:tcBorders>
          </w:tcPr>
          <w:p w14:paraId="44E9AD03" w14:textId="77777777" w:rsidR="00026EE5" w:rsidRPr="00E208ED" w:rsidRDefault="00026EE5" w:rsidP="00C6614C">
            <w:pPr>
              <w:rPr>
                <w:rFonts w:ascii="Arial" w:hAnsi="Arial" w:cs="Arial"/>
              </w:rPr>
            </w:pPr>
          </w:p>
        </w:tc>
      </w:tr>
      <w:tr w:rsidR="0051633E" w14:paraId="209BE7D6" w14:textId="77777777" w:rsidTr="002743F1">
        <w:trPr>
          <w:trHeight w:val="627"/>
          <w:jc w:val="center"/>
        </w:trPr>
        <w:tc>
          <w:tcPr>
            <w:tcW w:w="10086" w:type="dxa"/>
            <w:gridSpan w:val="4"/>
            <w:shd w:val="clear" w:color="auto" w:fill="DDD9C3" w:themeFill="background2" w:themeFillShade="E6"/>
            <w:vAlign w:val="center"/>
          </w:tcPr>
          <w:p w14:paraId="1B622E6E" w14:textId="77777777" w:rsidR="0051633E" w:rsidRPr="00E208ED" w:rsidRDefault="0051633E" w:rsidP="0085054B">
            <w:pPr>
              <w:jc w:val="center"/>
              <w:rPr>
                <w:rFonts w:ascii="Arial" w:hAnsi="Arial" w:cs="Arial"/>
                <w:b/>
              </w:rPr>
            </w:pPr>
            <w:r w:rsidRPr="00E208ED">
              <w:rPr>
                <w:rFonts w:ascii="Arial" w:hAnsi="Arial" w:cs="Arial"/>
                <w:b/>
              </w:rPr>
              <w:t>HALLAZGOS  (NO CONFORMIDADES Y OBSERVACIONES ESTABLECIDAS EN LA AUDITORÍA</w:t>
            </w:r>
          </w:p>
        </w:tc>
      </w:tr>
      <w:tr w:rsidR="008577F4" w14:paraId="2FFC9E50" w14:textId="77777777" w:rsidTr="008577F4">
        <w:trPr>
          <w:trHeight w:val="692"/>
          <w:jc w:val="center"/>
        </w:trPr>
        <w:tc>
          <w:tcPr>
            <w:tcW w:w="10086" w:type="dxa"/>
            <w:gridSpan w:val="4"/>
          </w:tcPr>
          <w:p w14:paraId="1819C739" w14:textId="77777777" w:rsidR="008577F4" w:rsidRPr="00E208ED" w:rsidRDefault="008577F4" w:rsidP="00C6614C">
            <w:pPr>
              <w:rPr>
                <w:rFonts w:ascii="Arial" w:hAnsi="Arial" w:cs="Arial"/>
              </w:rPr>
            </w:pPr>
          </w:p>
        </w:tc>
      </w:tr>
      <w:tr w:rsidR="000E225C" w14:paraId="33059AF2" w14:textId="77777777" w:rsidTr="00A517A5">
        <w:trPr>
          <w:trHeight w:val="579"/>
          <w:jc w:val="center"/>
        </w:trPr>
        <w:tc>
          <w:tcPr>
            <w:tcW w:w="10086" w:type="dxa"/>
            <w:gridSpan w:val="4"/>
            <w:shd w:val="clear" w:color="auto" w:fill="DDD9C3" w:themeFill="background2" w:themeFillShade="E6"/>
            <w:vAlign w:val="center"/>
          </w:tcPr>
          <w:p w14:paraId="09523D48" w14:textId="77777777" w:rsidR="000E225C" w:rsidRPr="000E225C" w:rsidRDefault="000E225C" w:rsidP="0085054B">
            <w:pPr>
              <w:jc w:val="center"/>
              <w:rPr>
                <w:rFonts w:ascii="Arial" w:hAnsi="Arial" w:cs="Arial"/>
                <w:b/>
              </w:rPr>
            </w:pPr>
            <w:r w:rsidRPr="000E225C">
              <w:rPr>
                <w:rFonts w:ascii="Arial" w:hAnsi="Arial" w:cs="Arial"/>
                <w:b/>
              </w:rPr>
              <w:t>RECOMENDACIONES GENERALES</w:t>
            </w:r>
          </w:p>
        </w:tc>
      </w:tr>
      <w:tr w:rsidR="000E225C" w14:paraId="7407D577" w14:textId="77777777" w:rsidTr="00215B47">
        <w:trPr>
          <w:trHeight w:val="692"/>
          <w:jc w:val="center"/>
        </w:trPr>
        <w:tc>
          <w:tcPr>
            <w:tcW w:w="10086" w:type="dxa"/>
            <w:gridSpan w:val="4"/>
          </w:tcPr>
          <w:p w14:paraId="7915FAB2" w14:textId="77777777" w:rsidR="000E225C" w:rsidRDefault="000E225C" w:rsidP="00C6614C">
            <w:pPr>
              <w:rPr>
                <w:rFonts w:ascii="Arial" w:hAnsi="Arial" w:cs="Arial"/>
              </w:rPr>
            </w:pPr>
          </w:p>
          <w:p w14:paraId="5B3F7520" w14:textId="77777777" w:rsidR="00DE523B" w:rsidRDefault="00DE523B" w:rsidP="00C6614C">
            <w:pPr>
              <w:rPr>
                <w:rFonts w:ascii="Arial" w:hAnsi="Arial" w:cs="Arial"/>
              </w:rPr>
            </w:pPr>
          </w:p>
          <w:p w14:paraId="2C7D2D36" w14:textId="77777777" w:rsidR="00DE523B" w:rsidRDefault="00DE523B" w:rsidP="00C6614C">
            <w:pPr>
              <w:rPr>
                <w:rFonts w:ascii="Arial" w:hAnsi="Arial" w:cs="Arial"/>
              </w:rPr>
            </w:pPr>
          </w:p>
          <w:p w14:paraId="593C2943" w14:textId="77777777" w:rsidR="00DE523B" w:rsidRPr="00E208ED" w:rsidRDefault="00DE523B" w:rsidP="00C6614C">
            <w:pPr>
              <w:rPr>
                <w:rFonts w:ascii="Arial" w:hAnsi="Arial" w:cs="Arial"/>
              </w:rPr>
            </w:pPr>
          </w:p>
        </w:tc>
      </w:tr>
      <w:tr w:rsidR="00DE523B" w14:paraId="45533A92" w14:textId="77777777" w:rsidTr="00A42807">
        <w:trPr>
          <w:trHeight w:val="1214"/>
          <w:jc w:val="center"/>
        </w:trPr>
        <w:tc>
          <w:tcPr>
            <w:tcW w:w="5160" w:type="dxa"/>
            <w:gridSpan w:val="2"/>
          </w:tcPr>
          <w:p w14:paraId="6B95262C" w14:textId="77777777" w:rsidR="00DE523B" w:rsidRPr="00E208ED" w:rsidRDefault="00DE523B" w:rsidP="00C6614C">
            <w:pPr>
              <w:rPr>
                <w:rFonts w:ascii="Arial" w:hAnsi="Arial" w:cs="Arial"/>
              </w:rPr>
            </w:pPr>
          </w:p>
        </w:tc>
        <w:tc>
          <w:tcPr>
            <w:tcW w:w="4926" w:type="dxa"/>
            <w:gridSpan w:val="2"/>
          </w:tcPr>
          <w:p w14:paraId="53E64E35" w14:textId="77777777" w:rsidR="00DE523B" w:rsidRPr="00E208ED" w:rsidRDefault="00DE523B" w:rsidP="00C6614C">
            <w:pPr>
              <w:rPr>
                <w:rFonts w:ascii="Arial" w:hAnsi="Arial" w:cs="Arial"/>
              </w:rPr>
            </w:pPr>
          </w:p>
        </w:tc>
      </w:tr>
      <w:tr w:rsidR="00DE523B" w14:paraId="3410601F" w14:textId="77777777" w:rsidTr="001141E0">
        <w:trPr>
          <w:trHeight w:val="733"/>
          <w:jc w:val="center"/>
        </w:trPr>
        <w:tc>
          <w:tcPr>
            <w:tcW w:w="5160" w:type="dxa"/>
            <w:gridSpan w:val="2"/>
            <w:shd w:val="clear" w:color="auto" w:fill="DDD9C3" w:themeFill="background2" w:themeFillShade="E6"/>
          </w:tcPr>
          <w:p w14:paraId="24FABB6C" w14:textId="77777777" w:rsidR="00DE523B" w:rsidRDefault="00DE523B" w:rsidP="00C6614C">
            <w:pPr>
              <w:rPr>
                <w:rFonts w:ascii="Arial" w:hAnsi="Arial" w:cs="Arial"/>
              </w:rPr>
            </w:pPr>
          </w:p>
          <w:p w14:paraId="41F4E38B" w14:textId="77777777" w:rsidR="00DE523B" w:rsidRPr="00E208ED" w:rsidRDefault="00DE523B" w:rsidP="00C6614C">
            <w:pPr>
              <w:rPr>
                <w:rFonts w:ascii="Arial" w:hAnsi="Arial" w:cs="Arial"/>
              </w:rPr>
            </w:pPr>
            <w:r w:rsidRPr="00961BFB">
              <w:rPr>
                <w:rFonts w:ascii="Arial" w:hAnsi="Arial" w:cs="Arial"/>
                <w:b/>
              </w:rPr>
              <w:t>ELABORÓ:</w:t>
            </w:r>
            <w:r>
              <w:rPr>
                <w:rFonts w:ascii="Arial" w:hAnsi="Arial" w:cs="Arial"/>
              </w:rPr>
              <w:t xml:space="preserve"> _____________________________</w:t>
            </w:r>
          </w:p>
        </w:tc>
        <w:tc>
          <w:tcPr>
            <w:tcW w:w="4926" w:type="dxa"/>
            <w:gridSpan w:val="2"/>
            <w:shd w:val="clear" w:color="auto" w:fill="DDD9C3" w:themeFill="background2" w:themeFillShade="E6"/>
          </w:tcPr>
          <w:p w14:paraId="6ACA2602" w14:textId="77777777" w:rsidR="00DE523B" w:rsidRDefault="00DE523B" w:rsidP="00C6614C">
            <w:pPr>
              <w:rPr>
                <w:rFonts w:ascii="Arial" w:hAnsi="Arial" w:cs="Arial"/>
              </w:rPr>
            </w:pPr>
          </w:p>
          <w:p w14:paraId="682104BF" w14:textId="77777777" w:rsidR="00DE523B" w:rsidRDefault="00961BFB" w:rsidP="00C6614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APROBÓ LIDER S.G.C.:</w:t>
            </w:r>
            <w:r w:rsidR="00DE523B">
              <w:rPr>
                <w:rFonts w:ascii="Arial" w:hAnsi="Arial" w:cs="Arial"/>
              </w:rPr>
              <w:t>__________________</w:t>
            </w:r>
          </w:p>
          <w:p w14:paraId="55C0147D" w14:textId="77777777" w:rsidR="00DE523B" w:rsidRDefault="00DE523B" w:rsidP="00C6614C">
            <w:pPr>
              <w:rPr>
                <w:rFonts w:ascii="Arial" w:hAnsi="Arial" w:cs="Arial"/>
              </w:rPr>
            </w:pPr>
          </w:p>
          <w:p w14:paraId="44DED7FA" w14:textId="77777777" w:rsidR="00DE523B" w:rsidRPr="00E208ED" w:rsidRDefault="00DE523B" w:rsidP="00C6614C">
            <w:pPr>
              <w:rPr>
                <w:rFonts w:ascii="Arial" w:hAnsi="Arial" w:cs="Arial"/>
              </w:rPr>
            </w:pPr>
          </w:p>
        </w:tc>
      </w:tr>
    </w:tbl>
    <w:p w14:paraId="734457FB" w14:textId="77777777" w:rsidR="00C6614C" w:rsidRDefault="00C6614C" w:rsidP="00C6614C"/>
    <w:p w14:paraId="1FF02668" w14:textId="77777777" w:rsidR="005C392B" w:rsidRPr="00C6614C" w:rsidRDefault="00C6614C" w:rsidP="00C6614C">
      <w:pPr>
        <w:tabs>
          <w:tab w:val="left" w:pos="2955"/>
        </w:tabs>
      </w:pPr>
      <w:r>
        <w:lastRenderedPageBreak/>
        <w:tab/>
      </w:r>
    </w:p>
    <w:sectPr w:rsidR="005C392B" w:rsidRPr="00C6614C">
      <w:headerReference w:type="default" r:id="rId6"/>
      <w:foot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808ADF" w14:textId="77777777" w:rsidR="002170D9" w:rsidRDefault="002170D9" w:rsidP="00594687">
      <w:pPr>
        <w:spacing w:after="0" w:line="240" w:lineRule="auto"/>
      </w:pPr>
      <w:r>
        <w:separator/>
      </w:r>
    </w:p>
  </w:endnote>
  <w:endnote w:type="continuationSeparator" w:id="0">
    <w:p w14:paraId="23731DF4" w14:textId="77777777" w:rsidR="002170D9" w:rsidRDefault="002170D9" w:rsidP="005946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DFA743" w14:textId="77777777" w:rsidR="00594687" w:rsidRPr="002E227A" w:rsidRDefault="00594687" w:rsidP="00594687">
    <w:pPr>
      <w:pStyle w:val="Piedepgina"/>
      <w:jc w:val="center"/>
      <w:rPr>
        <w:rFonts w:ascii="Arial" w:hAnsi="Arial"/>
        <w:sz w:val="16"/>
      </w:rPr>
    </w:pPr>
    <w:r w:rsidRPr="007850B4">
      <w:rPr>
        <w:rFonts w:ascii="Arial" w:hAnsi="Arial"/>
        <w:sz w:val="16"/>
      </w:rPr>
      <w:t>¨</w:t>
    </w:r>
  </w:p>
  <w:p w14:paraId="2020A62F" w14:textId="77777777" w:rsidR="00594687" w:rsidRPr="009E681E" w:rsidRDefault="00594687" w:rsidP="00C6614C">
    <w:pPr>
      <w:tabs>
        <w:tab w:val="center" w:pos="4419"/>
        <w:tab w:val="right" w:pos="8838"/>
      </w:tabs>
      <w:spacing w:after="0"/>
      <w:jc w:val="center"/>
      <w:rPr>
        <w:rFonts w:ascii="Arial" w:eastAsia="Calibri" w:hAnsi="Arial" w:cs="Arial"/>
        <w:b/>
        <w:i/>
        <w:sz w:val="14"/>
        <w:szCs w:val="14"/>
      </w:rPr>
    </w:pPr>
    <w:proofErr w:type="gramStart"/>
    <w:r w:rsidRPr="009E681E">
      <w:rPr>
        <w:rFonts w:ascii="Arial" w:eastAsia="Calibri" w:hAnsi="Arial" w:cs="Arial"/>
        <w:b/>
        <w:i/>
        <w:sz w:val="14"/>
        <w:szCs w:val="14"/>
      </w:rPr>
      <w:t>….</w:t>
    </w:r>
    <w:proofErr w:type="gramEnd"/>
    <w:r w:rsidRPr="009E681E">
      <w:rPr>
        <w:rFonts w:ascii="Arial" w:eastAsia="Calibri" w:hAnsi="Arial" w:cs="Arial"/>
        <w:b/>
        <w:i/>
        <w:sz w:val="14"/>
        <w:szCs w:val="14"/>
      </w:rPr>
      <w:t>llevamos más que agua.</w:t>
    </w:r>
  </w:p>
  <w:p w14:paraId="1F9421D5" w14:textId="77777777" w:rsidR="00594687" w:rsidRPr="009E681E" w:rsidRDefault="00594687" w:rsidP="00C6614C">
    <w:pPr>
      <w:tabs>
        <w:tab w:val="center" w:pos="4419"/>
        <w:tab w:val="right" w:pos="8838"/>
      </w:tabs>
      <w:spacing w:after="0"/>
      <w:jc w:val="center"/>
      <w:rPr>
        <w:rFonts w:ascii="Arial" w:eastAsia="Calibri" w:hAnsi="Arial" w:cs="Arial"/>
        <w:sz w:val="14"/>
        <w:szCs w:val="14"/>
      </w:rPr>
    </w:pPr>
    <w:r w:rsidRPr="009E681E">
      <w:rPr>
        <w:rFonts w:ascii="Arial" w:eastAsia="Calibri" w:hAnsi="Arial" w:cs="Arial"/>
        <w:sz w:val="14"/>
        <w:szCs w:val="14"/>
      </w:rPr>
      <w:t>Calle 21 No. 1C -17</w:t>
    </w:r>
  </w:p>
  <w:p w14:paraId="10E2AA2B" w14:textId="77777777" w:rsidR="00594687" w:rsidRPr="009E681E" w:rsidRDefault="00594687" w:rsidP="00C6614C">
    <w:pPr>
      <w:tabs>
        <w:tab w:val="center" w:pos="4419"/>
        <w:tab w:val="right" w:pos="8838"/>
      </w:tabs>
      <w:spacing w:after="0"/>
      <w:jc w:val="center"/>
      <w:rPr>
        <w:rFonts w:ascii="Arial" w:eastAsia="Calibri" w:hAnsi="Arial" w:cs="Arial"/>
        <w:sz w:val="14"/>
        <w:szCs w:val="14"/>
      </w:rPr>
    </w:pPr>
    <w:r w:rsidRPr="009E681E">
      <w:rPr>
        <w:rFonts w:ascii="Arial" w:eastAsia="Calibri" w:hAnsi="Arial" w:cs="Arial"/>
        <w:sz w:val="14"/>
        <w:szCs w:val="14"/>
      </w:rPr>
      <w:t>Teléfonos 8 75 31 81 – 8 75 23 21  fax: Ext. 124</w:t>
    </w:r>
  </w:p>
  <w:p w14:paraId="62A6F987" w14:textId="77777777" w:rsidR="00594687" w:rsidRPr="009E681E" w:rsidRDefault="00594687" w:rsidP="00C6614C">
    <w:pPr>
      <w:tabs>
        <w:tab w:val="center" w:pos="4419"/>
        <w:tab w:val="right" w:pos="8838"/>
      </w:tabs>
      <w:spacing w:after="0"/>
      <w:jc w:val="center"/>
      <w:rPr>
        <w:rFonts w:ascii="Arial" w:eastAsia="Calibri" w:hAnsi="Arial" w:cs="Arial"/>
        <w:sz w:val="14"/>
        <w:szCs w:val="14"/>
      </w:rPr>
    </w:pPr>
    <w:hyperlink r:id="rId1" w:history="1">
      <w:r w:rsidRPr="009E681E">
        <w:rPr>
          <w:rFonts w:ascii="Arial" w:eastAsia="Calibri" w:hAnsi="Arial" w:cs="Arial"/>
          <w:color w:val="0000FF"/>
          <w:sz w:val="14"/>
          <w:szCs w:val="14"/>
          <w:u w:val="single"/>
        </w:rPr>
        <w:t>www.aguasdelhuila.gov.co</w:t>
      </w:r>
    </w:hyperlink>
  </w:p>
  <w:p w14:paraId="3ABF9BF1" w14:textId="77777777" w:rsidR="00594687" w:rsidRPr="00C6614C" w:rsidRDefault="00594687" w:rsidP="00C6614C">
    <w:pPr>
      <w:tabs>
        <w:tab w:val="center" w:pos="4419"/>
        <w:tab w:val="right" w:pos="8838"/>
      </w:tabs>
      <w:spacing w:after="0"/>
      <w:jc w:val="center"/>
      <w:rPr>
        <w:rFonts w:ascii="Arial" w:eastAsia="Calibri" w:hAnsi="Arial" w:cs="Arial"/>
        <w:sz w:val="14"/>
        <w:szCs w:val="14"/>
      </w:rPr>
    </w:pPr>
    <w:r w:rsidRPr="009E681E">
      <w:rPr>
        <w:rFonts w:ascii="Arial" w:eastAsia="Calibri" w:hAnsi="Arial" w:cs="Arial"/>
        <w:sz w:val="14"/>
        <w:szCs w:val="14"/>
      </w:rPr>
      <w:t>Neiva – Huila (Colombia).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ACF33D" w14:textId="77777777" w:rsidR="002170D9" w:rsidRDefault="002170D9" w:rsidP="00594687">
      <w:pPr>
        <w:spacing w:after="0" w:line="240" w:lineRule="auto"/>
      </w:pPr>
      <w:r>
        <w:separator/>
      </w:r>
    </w:p>
  </w:footnote>
  <w:footnote w:type="continuationSeparator" w:id="0">
    <w:p w14:paraId="6BD991BE" w14:textId="77777777" w:rsidR="002170D9" w:rsidRDefault="002170D9" w:rsidP="005946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668"/>
      <w:gridCol w:w="7386"/>
    </w:tblGrid>
    <w:tr w:rsidR="005A3A35" w:rsidRPr="00985E31" w14:paraId="75205383" w14:textId="77777777" w:rsidTr="005A3A35">
      <w:trPr>
        <w:trHeight w:val="693"/>
        <w:jc w:val="center"/>
      </w:trPr>
      <w:tc>
        <w:tcPr>
          <w:tcW w:w="921" w:type="pct"/>
          <w:vMerge w:val="restart"/>
        </w:tcPr>
        <w:p w14:paraId="6FB74DD0" w14:textId="760B32C2" w:rsidR="005A3A35" w:rsidRPr="00985E31" w:rsidRDefault="005A3A35" w:rsidP="00594687">
          <w:pPr>
            <w:pStyle w:val="Encabezado"/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0FD82E0F" wp14:editId="3C817E87">
                <wp:simplePos x="0" y="0"/>
                <wp:positionH relativeFrom="column">
                  <wp:posOffset>-3810</wp:posOffset>
                </wp:positionH>
                <wp:positionV relativeFrom="paragraph">
                  <wp:posOffset>48895</wp:posOffset>
                </wp:positionV>
                <wp:extent cx="895350" cy="739140"/>
                <wp:effectExtent l="0" t="0" r="0" b="3810"/>
                <wp:wrapSquare wrapText="bothSides"/>
                <wp:docPr id="556666935" name="Imagen 2" descr="Logotipo&#10;&#10;El contenido generado por IA puede ser incorrecto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56666935" name="Imagen 2" descr="Logotipo&#10;&#10;El contenido generado por IA puede ser incorrecto.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95350" cy="7391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079" w:type="pct"/>
          <w:vAlign w:val="center"/>
        </w:tcPr>
        <w:p w14:paraId="6C118196" w14:textId="77777777" w:rsidR="005A3A35" w:rsidRPr="00EC1C7A" w:rsidRDefault="005A3A35" w:rsidP="00D72E9F">
          <w:pPr>
            <w:tabs>
              <w:tab w:val="center" w:pos="4419"/>
              <w:tab w:val="right" w:pos="8838"/>
            </w:tabs>
            <w:spacing w:after="0"/>
            <w:jc w:val="center"/>
            <w:rPr>
              <w:rFonts w:ascii="Arial Rounded MT Bold" w:hAnsi="Arial Rounded MT Bold"/>
              <w:lang w:eastAsia="ar-SA"/>
            </w:rPr>
          </w:pPr>
          <w:r w:rsidRPr="00EC1C7A">
            <w:rPr>
              <w:rFonts w:ascii="Arial Rounded MT Bold" w:hAnsi="Arial Rounded MT Bold"/>
              <w:lang w:eastAsia="ar-SA"/>
            </w:rPr>
            <w:t>AGUAS DEL HUILA S.A. E.S.P.</w:t>
          </w:r>
        </w:p>
        <w:p w14:paraId="422734C5" w14:textId="6DD6F5DA" w:rsidR="005A3A35" w:rsidRPr="00985E31" w:rsidRDefault="005A3A35" w:rsidP="005A3A35">
          <w:pPr>
            <w:pStyle w:val="Encabezado"/>
            <w:jc w:val="center"/>
            <w:rPr>
              <w:rFonts w:ascii="Arial" w:hAnsi="Arial" w:cs="Arial"/>
            </w:rPr>
          </w:pPr>
          <w:r w:rsidRPr="00EC1C7A">
            <w:rPr>
              <w:rFonts w:ascii="Arial Rounded MT Bold" w:hAnsi="Arial Rounded MT Bold"/>
              <w:sz w:val="20"/>
              <w:szCs w:val="20"/>
              <w:lang w:eastAsia="ar-SA"/>
            </w:rPr>
            <w:t>NIT.  800.100.553-2</w:t>
          </w:r>
        </w:p>
      </w:tc>
    </w:tr>
    <w:tr w:rsidR="005A3A35" w:rsidRPr="00985E31" w14:paraId="199EF3E5" w14:textId="77777777" w:rsidTr="005A3A35">
      <w:trPr>
        <w:trHeight w:val="561"/>
        <w:jc w:val="center"/>
      </w:trPr>
      <w:tc>
        <w:tcPr>
          <w:tcW w:w="921" w:type="pct"/>
          <w:vMerge/>
        </w:tcPr>
        <w:p w14:paraId="234206BD" w14:textId="77777777" w:rsidR="005A3A35" w:rsidRDefault="005A3A35" w:rsidP="00594687">
          <w:pPr>
            <w:pStyle w:val="Encabezado"/>
            <w:rPr>
              <w:noProof/>
              <w:lang w:eastAsia="es-CO"/>
            </w:rPr>
          </w:pPr>
        </w:p>
      </w:tc>
      <w:tc>
        <w:tcPr>
          <w:tcW w:w="4079" w:type="pct"/>
          <w:vAlign w:val="center"/>
        </w:tcPr>
        <w:p w14:paraId="099F01C5" w14:textId="77777777" w:rsidR="005A3A35" w:rsidRPr="00A41795" w:rsidRDefault="005A3A35" w:rsidP="00D72E9F">
          <w:pPr>
            <w:pStyle w:val="Encabezado"/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A41795">
            <w:rPr>
              <w:rFonts w:ascii="Arial" w:hAnsi="Arial" w:cs="Arial"/>
              <w:b/>
              <w:sz w:val="20"/>
              <w:szCs w:val="20"/>
            </w:rPr>
            <w:t>INFORME DE AUDITORÍA</w:t>
          </w:r>
        </w:p>
        <w:p w14:paraId="79219D5D" w14:textId="3413967E" w:rsidR="005A3A35" w:rsidRDefault="005A3A35" w:rsidP="00F51C79">
          <w:pPr>
            <w:pStyle w:val="Encabezado"/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  <w:sz w:val="20"/>
              <w:szCs w:val="20"/>
            </w:rPr>
            <w:t>Versión 8</w:t>
          </w:r>
          <w:r w:rsidRPr="00A41795">
            <w:rPr>
              <w:rFonts w:ascii="Arial" w:hAnsi="Arial" w:cs="Arial"/>
              <w:sz w:val="20"/>
              <w:szCs w:val="20"/>
            </w:rPr>
            <w:t>.0</w:t>
          </w:r>
        </w:p>
      </w:tc>
    </w:tr>
  </w:tbl>
  <w:p w14:paraId="7430C2A5" w14:textId="77777777" w:rsidR="00594687" w:rsidRDefault="00594687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A5696"/>
    <w:rsid w:val="00002E8B"/>
    <w:rsid w:val="00017EF7"/>
    <w:rsid w:val="00020E7D"/>
    <w:rsid w:val="000230DA"/>
    <w:rsid w:val="00026EE5"/>
    <w:rsid w:val="00036EFB"/>
    <w:rsid w:val="00045B90"/>
    <w:rsid w:val="00050110"/>
    <w:rsid w:val="0005126A"/>
    <w:rsid w:val="0005355E"/>
    <w:rsid w:val="00085D2E"/>
    <w:rsid w:val="00085E59"/>
    <w:rsid w:val="00095E06"/>
    <w:rsid w:val="000B4543"/>
    <w:rsid w:val="000D4FE6"/>
    <w:rsid w:val="000E0526"/>
    <w:rsid w:val="000E225C"/>
    <w:rsid w:val="000E37C0"/>
    <w:rsid w:val="000E4BEB"/>
    <w:rsid w:val="000F38C2"/>
    <w:rsid w:val="000F71EE"/>
    <w:rsid w:val="0010610B"/>
    <w:rsid w:val="001141E0"/>
    <w:rsid w:val="00121D59"/>
    <w:rsid w:val="0014056E"/>
    <w:rsid w:val="00140E42"/>
    <w:rsid w:val="0016018D"/>
    <w:rsid w:val="00160C96"/>
    <w:rsid w:val="00165B28"/>
    <w:rsid w:val="00171DC7"/>
    <w:rsid w:val="0017715D"/>
    <w:rsid w:val="0018306B"/>
    <w:rsid w:val="001A5D10"/>
    <w:rsid w:val="001B2046"/>
    <w:rsid w:val="001B3AAA"/>
    <w:rsid w:val="001C08A7"/>
    <w:rsid w:val="001C1583"/>
    <w:rsid w:val="001C40F6"/>
    <w:rsid w:val="001D6CE8"/>
    <w:rsid w:val="001E3617"/>
    <w:rsid w:val="001E412D"/>
    <w:rsid w:val="001E60B5"/>
    <w:rsid w:val="001F2957"/>
    <w:rsid w:val="002170D9"/>
    <w:rsid w:val="00220AD7"/>
    <w:rsid w:val="00223C7B"/>
    <w:rsid w:val="00223C96"/>
    <w:rsid w:val="002257BB"/>
    <w:rsid w:val="00235D44"/>
    <w:rsid w:val="00235F2B"/>
    <w:rsid w:val="00235FC4"/>
    <w:rsid w:val="00240CA9"/>
    <w:rsid w:val="002743F1"/>
    <w:rsid w:val="002A6138"/>
    <w:rsid w:val="002C3F8B"/>
    <w:rsid w:val="002D2D7E"/>
    <w:rsid w:val="002D6C32"/>
    <w:rsid w:val="002E4D57"/>
    <w:rsid w:val="002E67F2"/>
    <w:rsid w:val="002F2687"/>
    <w:rsid w:val="002F3B01"/>
    <w:rsid w:val="002F7EC9"/>
    <w:rsid w:val="00302CE0"/>
    <w:rsid w:val="00302D00"/>
    <w:rsid w:val="003211DF"/>
    <w:rsid w:val="003414A4"/>
    <w:rsid w:val="00347D78"/>
    <w:rsid w:val="00353846"/>
    <w:rsid w:val="00354EEA"/>
    <w:rsid w:val="00356823"/>
    <w:rsid w:val="00357651"/>
    <w:rsid w:val="00357CD6"/>
    <w:rsid w:val="00357E59"/>
    <w:rsid w:val="003643DE"/>
    <w:rsid w:val="00375FA8"/>
    <w:rsid w:val="00384D68"/>
    <w:rsid w:val="003A41B3"/>
    <w:rsid w:val="003A6120"/>
    <w:rsid w:val="003B599F"/>
    <w:rsid w:val="003D5CB0"/>
    <w:rsid w:val="003E0DCC"/>
    <w:rsid w:val="003E3447"/>
    <w:rsid w:val="003E37FF"/>
    <w:rsid w:val="003F1A0D"/>
    <w:rsid w:val="003F26BC"/>
    <w:rsid w:val="003F68F0"/>
    <w:rsid w:val="004022D0"/>
    <w:rsid w:val="00407551"/>
    <w:rsid w:val="004107D5"/>
    <w:rsid w:val="00412B58"/>
    <w:rsid w:val="00416CE3"/>
    <w:rsid w:val="004205B1"/>
    <w:rsid w:val="004212F1"/>
    <w:rsid w:val="00440168"/>
    <w:rsid w:val="0045209E"/>
    <w:rsid w:val="00462F45"/>
    <w:rsid w:val="004643A6"/>
    <w:rsid w:val="004769DC"/>
    <w:rsid w:val="00481A2B"/>
    <w:rsid w:val="00486029"/>
    <w:rsid w:val="004917BB"/>
    <w:rsid w:val="00492705"/>
    <w:rsid w:val="004B12D2"/>
    <w:rsid w:val="004D0FFA"/>
    <w:rsid w:val="004D281C"/>
    <w:rsid w:val="004D2F51"/>
    <w:rsid w:val="004E4864"/>
    <w:rsid w:val="004E4C58"/>
    <w:rsid w:val="004F2EF1"/>
    <w:rsid w:val="004F704D"/>
    <w:rsid w:val="00505014"/>
    <w:rsid w:val="0051633E"/>
    <w:rsid w:val="005269EF"/>
    <w:rsid w:val="00527850"/>
    <w:rsid w:val="00530B17"/>
    <w:rsid w:val="0054242E"/>
    <w:rsid w:val="00546F48"/>
    <w:rsid w:val="00552EC5"/>
    <w:rsid w:val="0055364C"/>
    <w:rsid w:val="005744C3"/>
    <w:rsid w:val="00594687"/>
    <w:rsid w:val="005A3A35"/>
    <w:rsid w:val="005A745B"/>
    <w:rsid w:val="005B7445"/>
    <w:rsid w:val="005C392B"/>
    <w:rsid w:val="005C3FBB"/>
    <w:rsid w:val="005D4850"/>
    <w:rsid w:val="005D5BB4"/>
    <w:rsid w:val="005E29B6"/>
    <w:rsid w:val="005E2F8E"/>
    <w:rsid w:val="005E3C08"/>
    <w:rsid w:val="005F2CEA"/>
    <w:rsid w:val="00600C1D"/>
    <w:rsid w:val="00603754"/>
    <w:rsid w:val="00612088"/>
    <w:rsid w:val="00612321"/>
    <w:rsid w:val="00616EAA"/>
    <w:rsid w:val="0061711D"/>
    <w:rsid w:val="0062095F"/>
    <w:rsid w:val="00624345"/>
    <w:rsid w:val="00643733"/>
    <w:rsid w:val="00656DB0"/>
    <w:rsid w:val="00657278"/>
    <w:rsid w:val="006600E4"/>
    <w:rsid w:val="006739B4"/>
    <w:rsid w:val="0068508E"/>
    <w:rsid w:val="006853BB"/>
    <w:rsid w:val="00691C95"/>
    <w:rsid w:val="006A0A14"/>
    <w:rsid w:val="006A28E8"/>
    <w:rsid w:val="006A5624"/>
    <w:rsid w:val="006C19BE"/>
    <w:rsid w:val="006C7799"/>
    <w:rsid w:val="006D7ADD"/>
    <w:rsid w:val="006E43B7"/>
    <w:rsid w:val="006F0AC3"/>
    <w:rsid w:val="006F6D2F"/>
    <w:rsid w:val="006F761B"/>
    <w:rsid w:val="00703157"/>
    <w:rsid w:val="007052C4"/>
    <w:rsid w:val="00705E16"/>
    <w:rsid w:val="007204A3"/>
    <w:rsid w:val="007248D2"/>
    <w:rsid w:val="00741517"/>
    <w:rsid w:val="007427C6"/>
    <w:rsid w:val="00743389"/>
    <w:rsid w:val="00747AF4"/>
    <w:rsid w:val="00752B86"/>
    <w:rsid w:val="007532D5"/>
    <w:rsid w:val="007551D0"/>
    <w:rsid w:val="0075735C"/>
    <w:rsid w:val="00757B43"/>
    <w:rsid w:val="007776FB"/>
    <w:rsid w:val="00785652"/>
    <w:rsid w:val="00794975"/>
    <w:rsid w:val="007A3263"/>
    <w:rsid w:val="007B23FB"/>
    <w:rsid w:val="007B453E"/>
    <w:rsid w:val="007C0AE8"/>
    <w:rsid w:val="007C2C5C"/>
    <w:rsid w:val="007C6D15"/>
    <w:rsid w:val="007D1C24"/>
    <w:rsid w:val="007D2B33"/>
    <w:rsid w:val="007D40CB"/>
    <w:rsid w:val="007E1C2F"/>
    <w:rsid w:val="007E612D"/>
    <w:rsid w:val="007E6FC7"/>
    <w:rsid w:val="007E78A2"/>
    <w:rsid w:val="008041E6"/>
    <w:rsid w:val="00805D0B"/>
    <w:rsid w:val="0081367B"/>
    <w:rsid w:val="00817500"/>
    <w:rsid w:val="008240A8"/>
    <w:rsid w:val="00830045"/>
    <w:rsid w:val="00836E96"/>
    <w:rsid w:val="00837D39"/>
    <w:rsid w:val="008405ED"/>
    <w:rsid w:val="00846AD9"/>
    <w:rsid w:val="0085054B"/>
    <w:rsid w:val="008510FA"/>
    <w:rsid w:val="00852492"/>
    <w:rsid w:val="008577F4"/>
    <w:rsid w:val="0086392A"/>
    <w:rsid w:val="00866908"/>
    <w:rsid w:val="00872C94"/>
    <w:rsid w:val="00886A85"/>
    <w:rsid w:val="008A23D0"/>
    <w:rsid w:val="008B0EDD"/>
    <w:rsid w:val="008B3ECD"/>
    <w:rsid w:val="008C585A"/>
    <w:rsid w:val="008C7EA8"/>
    <w:rsid w:val="008D163A"/>
    <w:rsid w:val="008D2612"/>
    <w:rsid w:val="008E3051"/>
    <w:rsid w:val="008E5CC5"/>
    <w:rsid w:val="008E66D1"/>
    <w:rsid w:val="008F2EED"/>
    <w:rsid w:val="00902DFD"/>
    <w:rsid w:val="00906D97"/>
    <w:rsid w:val="00906F55"/>
    <w:rsid w:val="00910A96"/>
    <w:rsid w:val="0091303B"/>
    <w:rsid w:val="00915517"/>
    <w:rsid w:val="00921222"/>
    <w:rsid w:val="0092146B"/>
    <w:rsid w:val="00921505"/>
    <w:rsid w:val="00924730"/>
    <w:rsid w:val="00924EE8"/>
    <w:rsid w:val="009316AC"/>
    <w:rsid w:val="009334F0"/>
    <w:rsid w:val="009352D2"/>
    <w:rsid w:val="0095421F"/>
    <w:rsid w:val="00957886"/>
    <w:rsid w:val="00961BFB"/>
    <w:rsid w:val="00967801"/>
    <w:rsid w:val="00985766"/>
    <w:rsid w:val="00985DF6"/>
    <w:rsid w:val="009921C0"/>
    <w:rsid w:val="009A7FAA"/>
    <w:rsid w:val="009C2423"/>
    <w:rsid w:val="009C523F"/>
    <w:rsid w:val="009E0945"/>
    <w:rsid w:val="009E16E1"/>
    <w:rsid w:val="009E2E6B"/>
    <w:rsid w:val="009F18C7"/>
    <w:rsid w:val="009F4592"/>
    <w:rsid w:val="00A002A3"/>
    <w:rsid w:val="00A02B0A"/>
    <w:rsid w:val="00A1170A"/>
    <w:rsid w:val="00A11EC3"/>
    <w:rsid w:val="00A41795"/>
    <w:rsid w:val="00A517A5"/>
    <w:rsid w:val="00A52B4C"/>
    <w:rsid w:val="00A543BB"/>
    <w:rsid w:val="00A61083"/>
    <w:rsid w:val="00A769F1"/>
    <w:rsid w:val="00A81863"/>
    <w:rsid w:val="00A835A4"/>
    <w:rsid w:val="00AA78A3"/>
    <w:rsid w:val="00AB588B"/>
    <w:rsid w:val="00B138A8"/>
    <w:rsid w:val="00B13943"/>
    <w:rsid w:val="00B22326"/>
    <w:rsid w:val="00B403C6"/>
    <w:rsid w:val="00B4098A"/>
    <w:rsid w:val="00B54F70"/>
    <w:rsid w:val="00B72CC5"/>
    <w:rsid w:val="00B75096"/>
    <w:rsid w:val="00B80209"/>
    <w:rsid w:val="00B85BD7"/>
    <w:rsid w:val="00B8682B"/>
    <w:rsid w:val="00B9717E"/>
    <w:rsid w:val="00BB71CF"/>
    <w:rsid w:val="00BD6C04"/>
    <w:rsid w:val="00BE053D"/>
    <w:rsid w:val="00BE3214"/>
    <w:rsid w:val="00BF3D6C"/>
    <w:rsid w:val="00C054C8"/>
    <w:rsid w:val="00C2202F"/>
    <w:rsid w:val="00C317AB"/>
    <w:rsid w:val="00C35208"/>
    <w:rsid w:val="00C456F4"/>
    <w:rsid w:val="00C5481B"/>
    <w:rsid w:val="00C6614C"/>
    <w:rsid w:val="00C666EC"/>
    <w:rsid w:val="00C82E01"/>
    <w:rsid w:val="00C835A3"/>
    <w:rsid w:val="00C8634F"/>
    <w:rsid w:val="00C924CD"/>
    <w:rsid w:val="00C97097"/>
    <w:rsid w:val="00C9734D"/>
    <w:rsid w:val="00CB4DA8"/>
    <w:rsid w:val="00CB5D0F"/>
    <w:rsid w:val="00CD552A"/>
    <w:rsid w:val="00CD5931"/>
    <w:rsid w:val="00CD619F"/>
    <w:rsid w:val="00CD6433"/>
    <w:rsid w:val="00CE1BDA"/>
    <w:rsid w:val="00CE5EB1"/>
    <w:rsid w:val="00CE69DF"/>
    <w:rsid w:val="00D079F5"/>
    <w:rsid w:val="00D17AFF"/>
    <w:rsid w:val="00D24EAB"/>
    <w:rsid w:val="00D278CC"/>
    <w:rsid w:val="00D42BAB"/>
    <w:rsid w:val="00D52AB0"/>
    <w:rsid w:val="00D56FA1"/>
    <w:rsid w:val="00D62E8C"/>
    <w:rsid w:val="00D6688D"/>
    <w:rsid w:val="00D67659"/>
    <w:rsid w:val="00D72E9F"/>
    <w:rsid w:val="00D7714E"/>
    <w:rsid w:val="00D80EE5"/>
    <w:rsid w:val="00D9158D"/>
    <w:rsid w:val="00D93DF7"/>
    <w:rsid w:val="00D94C23"/>
    <w:rsid w:val="00DA0935"/>
    <w:rsid w:val="00DA3CF8"/>
    <w:rsid w:val="00DA5696"/>
    <w:rsid w:val="00DB215C"/>
    <w:rsid w:val="00DB6912"/>
    <w:rsid w:val="00DE523B"/>
    <w:rsid w:val="00DF7675"/>
    <w:rsid w:val="00E14570"/>
    <w:rsid w:val="00E208ED"/>
    <w:rsid w:val="00E27A3A"/>
    <w:rsid w:val="00E331D0"/>
    <w:rsid w:val="00E3472C"/>
    <w:rsid w:val="00E35AA5"/>
    <w:rsid w:val="00E61426"/>
    <w:rsid w:val="00E6428A"/>
    <w:rsid w:val="00E73FB1"/>
    <w:rsid w:val="00E91B21"/>
    <w:rsid w:val="00E91C2E"/>
    <w:rsid w:val="00EA2F06"/>
    <w:rsid w:val="00EA69FD"/>
    <w:rsid w:val="00EC3E1E"/>
    <w:rsid w:val="00EC6DC6"/>
    <w:rsid w:val="00EE2779"/>
    <w:rsid w:val="00EF2ADF"/>
    <w:rsid w:val="00EF409C"/>
    <w:rsid w:val="00F0194E"/>
    <w:rsid w:val="00F0263E"/>
    <w:rsid w:val="00F34900"/>
    <w:rsid w:val="00F43B67"/>
    <w:rsid w:val="00F44796"/>
    <w:rsid w:val="00F47BA2"/>
    <w:rsid w:val="00F51C79"/>
    <w:rsid w:val="00F56E56"/>
    <w:rsid w:val="00F62951"/>
    <w:rsid w:val="00F6631E"/>
    <w:rsid w:val="00F67611"/>
    <w:rsid w:val="00FA00CA"/>
    <w:rsid w:val="00FA11A4"/>
    <w:rsid w:val="00FC0805"/>
    <w:rsid w:val="00FD0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339775"/>
  <w15:docId w15:val="{9D2B3B37-435B-47C5-868B-189BA2A8D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9468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94687"/>
  </w:style>
  <w:style w:type="paragraph" w:styleId="Piedepgina">
    <w:name w:val="footer"/>
    <w:basedOn w:val="Normal"/>
    <w:link w:val="PiedepginaCar"/>
    <w:uiPriority w:val="99"/>
    <w:unhideWhenUsed/>
    <w:rsid w:val="0059468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94687"/>
  </w:style>
  <w:style w:type="table" w:styleId="Tablaconcuadrcula">
    <w:name w:val="Table Grid"/>
    <w:basedOn w:val="Tablanormal"/>
    <w:uiPriority w:val="59"/>
    <w:rsid w:val="00B54F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F51C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51C79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72E9F"/>
    <w:pPr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color w:val="000000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guasdelhuila.gov.c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54</Words>
  <Characters>298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YURANI DÍAZ</dc:creator>
  <cp:keywords/>
  <dc:description/>
  <cp:lastModifiedBy>Ana lucía lucia muñoz</cp:lastModifiedBy>
  <cp:revision>29</cp:revision>
  <dcterms:created xsi:type="dcterms:W3CDTF">2018-04-02T19:52:00Z</dcterms:created>
  <dcterms:modified xsi:type="dcterms:W3CDTF">2026-06-25T15:59:00Z</dcterms:modified>
</cp:coreProperties>
</file>